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21" w:rsidRDefault="00C756C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56C0">
        <w:rPr>
          <w:rFonts w:ascii="Times New Roman" w:hAnsi="Times New Roman" w:cs="Times New Roman"/>
          <w:sz w:val="28"/>
          <w:szCs w:val="28"/>
        </w:rPr>
        <w:t>06.04.2020</w:t>
      </w:r>
    </w:p>
    <w:p w:rsidR="00C756C0" w:rsidRDefault="00C756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</w:t>
      </w:r>
      <w:r w:rsidR="00164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71F">
        <w:rPr>
          <w:rFonts w:ascii="Times New Roman" w:hAnsi="Times New Roman" w:cs="Times New Roman"/>
          <w:sz w:val="28"/>
          <w:szCs w:val="28"/>
        </w:rPr>
        <w:t>2б, 2в классы.</w:t>
      </w:r>
    </w:p>
    <w:p w:rsidR="00C756C0" w:rsidRDefault="00C756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Весенние работы. Вопрос когда?</w:t>
      </w:r>
    </w:p>
    <w:p w:rsidR="00C756C0" w:rsidRPr="00164358" w:rsidRDefault="00C756C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</w:t>
      </w:r>
      <w:r w:rsidR="00164358">
        <w:rPr>
          <w:rFonts w:ascii="Times New Roman" w:hAnsi="Times New Roman" w:cs="Times New Roman"/>
          <w:sz w:val="28"/>
          <w:szCs w:val="28"/>
        </w:rPr>
        <w:t xml:space="preserve">Р. З. </w:t>
      </w:r>
      <w:proofErr w:type="spellStart"/>
      <w:r w:rsidR="00164358">
        <w:rPr>
          <w:rFonts w:ascii="Times New Roman" w:hAnsi="Times New Roman" w:cs="Times New Roman"/>
          <w:sz w:val="28"/>
          <w:szCs w:val="28"/>
        </w:rPr>
        <w:t>Хай</w:t>
      </w:r>
      <w:r w:rsidR="007377ED">
        <w:rPr>
          <w:rFonts w:ascii="Times New Roman" w:hAnsi="Times New Roman" w:cs="Times New Roman"/>
          <w:sz w:val="28"/>
          <w:szCs w:val="28"/>
        </w:rPr>
        <w:t>д</w:t>
      </w:r>
      <w:r w:rsidR="00164358">
        <w:rPr>
          <w:rFonts w:ascii="Times New Roman" w:hAnsi="Times New Roman" w:cs="Times New Roman"/>
          <w:sz w:val="28"/>
          <w:szCs w:val="28"/>
        </w:rPr>
        <w:t>арова</w:t>
      </w:r>
      <w:proofErr w:type="spellEnd"/>
      <w:r w:rsidR="00164358">
        <w:rPr>
          <w:rFonts w:ascii="Times New Roman" w:hAnsi="Times New Roman" w:cs="Times New Roman"/>
          <w:sz w:val="28"/>
          <w:szCs w:val="28"/>
        </w:rPr>
        <w:t xml:space="preserve"> «К</w:t>
      </w:r>
      <w:r w:rsidR="00164358"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 w:rsidR="00164358"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 w:rsidR="00164358">
        <w:rPr>
          <w:rFonts w:ascii="Times New Roman" w:hAnsi="Times New Roman" w:cs="Times New Roman"/>
          <w:sz w:val="28"/>
          <w:szCs w:val="28"/>
        </w:rPr>
        <w:t>»</w:t>
      </w:r>
      <w:r w:rsidR="00164358"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 w:rsidR="00164358">
        <w:rPr>
          <w:rFonts w:ascii="Times New Roman" w:hAnsi="Times New Roman" w:cs="Times New Roman"/>
          <w:sz w:val="28"/>
          <w:szCs w:val="28"/>
        </w:rPr>
        <w:t>ё</w:t>
      </w:r>
      <w:r w:rsidR="00164358"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класс, с. 97-99.</w:t>
      </w:r>
    </w:p>
    <w:p w:rsidR="00C756C0" w:rsidRDefault="00C756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921FE5">
        <w:rPr>
          <w:rFonts w:ascii="Times New Roman" w:hAnsi="Times New Roman" w:cs="Times New Roman"/>
          <w:sz w:val="28"/>
          <w:szCs w:val="28"/>
        </w:rPr>
        <w:t>: уметь называть признаки весны; н</w:t>
      </w:r>
      <w:r>
        <w:rPr>
          <w:rFonts w:ascii="Times New Roman" w:hAnsi="Times New Roman" w:cs="Times New Roman"/>
          <w:sz w:val="28"/>
          <w:szCs w:val="28"/>
        </w:rPr>
        <w:t xml:space="preserve">аучить определять и называть весенние </w:t>
      </w:r>
      <w:r w:rsidR="00921FE5">
        <w:rPr>
          <w:rFonts w:ascii="Times New Roman" w:hAnsi="Times New Roman" w:cs="Times New Roman"/>
          <w:sz w:val="28"/>
          <w:szCs w:val="28"/>
        </w:rPr>
        <w:t>работы; р</w:t>
      </w:r>
      <w:r>
        <w:rPr>
          <w:rFonts w:ascii="Times New Roman" w:hAnsi="Times New Roman" w:cs="Times New Roman"/>
          <w:sz w:val="28"/>
          <w:szCs w:val="28"/>
        </w:rPr>
        <w:t>азвивать умение отвечать на вопрос когда?</w:t>
      </w:r>
    </w:p>
    <w:p w:rsidR="00C756C0" w:rsidRDefault="00C756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C756C0" w:rsidRDefault="00C756C0" w:rsidP="00C756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рисунку, вспоминаем признаки весны и перечисляем их.</w:t>
      </w:r>
    </w:p>
    <w:p w:rsidR="00C756C0" w:rsidRDefault="00C756C0" w:rsidP="00C756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предложение, вставить пропущенные буквы.</w:t>
      </w:r>
    </w:p>
    <w:p w:rsidR="00C756C0" w:rsidRDefault="00921FE5" w:rsidP="00C756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устно упр. 5, стр. 98.</w:t>
      </w:r>
    </w:p>
    <w:p w:rsidR="00921FE5" w:rsidRDefault="00921FE5" w:rsidP="00C756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предложения записать в тетрадь.</w:t>
      </w:r>
    </w:p>
    <w:p w:rsidR="00921FE5" w:rsidRDefault="00921FE5" w:rsidP="00C756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диалог по ролям.</w:t>
      </w:r>
    </w:p>
    <w:p w:rsidR="00921FE5" w:rsidRDefault="001305A0" w:rsidP="00C756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 когда? в упр. 7 на с. 98. Самостоятельно выполнить это упражнение в рабочей тетради.</w:t>
      </w:r>
    </w:p>
    <w:p w:rsidR="001305A0" w:rsidRPr="001305A0" w:rsidRDefault="001305A0" w:rsidP="00C756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08.04.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7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305A0" w:rsidRDefault="001305A0" w:rsidP="00C756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Д\з </w:t>
      </w:r>
      <w:r w:rsidR="005632A4">
        <w:rPr>
          <w:rFonts w:ascii="Times New Roman" w:hAnsi="Times New Roman" w:cs="Times New Roman"/>
          <w:sz w:val="28"/>
          <w:szCs w:val="28"/>
        </w:rPr>
        <w:t>с. 99, упр. 8, выучить названия одежды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06.04.2020</w:t>
      </w:r>
    </w:p>
    <w:p w:rsidR="001305A0" w:rsidRDefault="001305A0" w:rsidP="00130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</w:t>
      </w:r>
      <w:r w:rsidR="00164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358">
        <w:rPr>
          <w:rFonts w:ascii="Times New Roman" w:hAnsi="Times New Roman" w:cs="Times New Roman"/>
          <w:sz w:val="28"/>
          <w:szCs w:val="28"/>
        </w:rPr>
        <w:t>1б, 1в</w:t>
      </w:r>
    </w:p>
    <w:p w:rsidR="00164358" w:rsidRDefault="00164358" w:rsidP="00130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5A7023">
        <w:rPr>
          <w:rFonts w:ascii="Times New Roman" w:hAnsi="Times New Roman" w:cs="Times New Roman"/>
          <w:sz w:val="28"/>
          <w:szCs w:val="28"/>
        </w:rPr>
        <w:t xml:space="preserve"> Согласный </w:t>
      </w:r>
      <w:proofErr w:type="gramStart"/>
      <w:r w:rsidR="005A7023">
        <w:rPr>
          <w:rFonts w:ascii="Times New Roman" w:hAnsi="Times New Roman" w:cs="Times New Roman"/>
          <w:sz w:val="28"/>
          <w:szCs w:val="28"/>
        </w:rPr>
        <w:t xml:space="preserve">звук </w:t>
      </w:r>
      <w:r w:rsidR="005A7023" w:rsidRPr="005A7023">
        <w:rPr>
          <w:rFonts w:ascii="Times New Roman" w:hAnsi="Times New Roman" w:cs="Times New Roman"/>
          <w:sz w:val="28"/>
          <w:szCs w:val="28"/>
        </w:rPr>
        <w:t>[</w:t>
      </w:r>
      <w:r w:rsidR="005A702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5A7023" w:rsidRPr="005A7023">
        <w:rPr>
          <w:rFonts w:ascii="Times New Roman" w:hAnsi="Times New Roman" w:cs="Times New Roman"/>
          <w:sz w:val="28"/>
          <w:szCs w:val="28"/>
        </w:rPr>
        <w:t>]</w:t>
      </w:r>
      <w:r w:rsidR="005A7023">
        <w:rPr>
          <w:rFonts w:ascii="Times New Roman" w:hAnsi="Times New Roman" w:cs="Times New Roman"/>
          <w:sz w:val="28"/>
          <w:szCs w:val="28"/>
        </w:rPr>
        <w:t xml:space="preserve">. Буквы Б, б. Согласный звук </w:t>
      </w:r>
      <w:r w:rsidR="005A7023" w:rsidRPr="005A7023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5A70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A7023" w:rsidRPr="005A7023">
        <w:rPr>
          <w:rFonts w:ascii="Times New Roman" w:hAnsi="Times New Roman" w:cs="Times New Roman"/>
          <w:sz w:val="28"/>
          <w:szCs w:val="28"/>
        </w:rPr>
        <w:t>]</w:t>
      </w:r>
      <w:r w:rsidR="005A7023">
        <w:rPr>
          <w:rFonts w:ascii="Times New Roman" w:hAnsi="Times New Roman" w:cs="Times New Roman"/>
          <w:sz w:val="28"/>
          <w:szCs w:val="28"/>
        </w:rPr>
        <w:t xml:space="preserve">. Буквы </w:t>
      </w:r>
      <w:proofErr w:type="gramStart"/>
      <w:r w:rsidR="005A70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A7023">
        <w:rPr>
          <w:rFonts w:ascii="Times New Roman" w:hAnsi="Times New Roman" w:cs="Times New Roman"/>
          <w:sz w:val="28"/>
          <w:szCs w:val="28"/>
        </w:rPr>
        <w:t>, п.</w:t>
      </w:r>
    </w:p>
    <w:p w:rsidR="005A7023" w:rsidRDefault="005A7023" w:rsidP="001305A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 w:rsidR="00F043B2"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</w:t>
      </w:r>
      <w:r w:rsidR="00F043B2">
        <w:rPr>
          <w:rFonts w:ascii="Times New Roman" w:hAnsi="Times New Roman" w:cs="Times New Roman"/>
          <w:sz w:val="28"/>
          <w:szCs w:val="28"/>
          <w:lang w:val="tt-RU"/>
        </w:rPr>
        <w:t xml:space="preserve">, 1 класс, </w:t>
      </w:r>
    </w:p>
    <w:p w:rsidR="00C0171F" w:rsidRDefault="00C0171F" w:rsidP="001305A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</w:t>
      </w:r>
      <w:r w:rsidR="000B3E04">
        <w:rPr>
          <w:rFonts w:ascii="Times New Roman" w:hAnsi="Times New Roman" w:cs="Times New Roman"/>
          <w:sz w:val="28"/>
          <w:szCs w:val="28"/>
          <w:lang w:val="tt-RU"/>
        </w:rPr>
        <w:t xml:space="preserve"> Познакомить с буквами Б,б и П, п и звуками, которые они обозначают; учить отвечать на вопросы куда? Где? Откуда?</w:t>
      </w:r>
    </w:p>
    <w:p w:rsidR="00F043B2" w:rsidRDefault="00F043B2" w:rsidP="001305A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F043B2" w:rsidRPr="00F043B2" w:rsidRDefault="00F043B2" w:rsidP="00F04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Знакомство с буквами Б,б и П, п с. 34. Характеристика звуков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43B2" w:rsidRDefault="00F043B2" w:rsidP="00F04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Прописать буквы Б,б и П,п.</w:t>
      </w:r>
    </w:p>
    <w:p w:rsidR="00F043B2" w:rsidRDefault="00F043B2" w:rsidP="00F04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Прочитать диалог. Найти слова, в которых встречаются буквы </w:t>
      </w:r>
      <w:r w:rsidR="00AA2955">
        <w:rPr>
          <w:rFonts w:ascii="Times New Roman" w:hAnsi="Times New Roman" w:cs="Times New Roman"/>
          <w:sz w:val="28"/>
          <w:szCs w:val="28"/>
          <w:lang w:val="tt-RU"/>
        </w:rPr>
        <w:t>Б, б и П, п на с. 35.</w:t>
      </w:r>
    </w:p>
    <w:p w:rsidR="00F043B2" w:rsidRDefault="00F043B2" w:rsidP="00F04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</w:t>
      </w:r>
      <w:r w:rsidR="00AA2955">
        <w:rPr>
          <w:rFonts w:ascii="Times New Roman" w:hAnsi="Times New Roman" w:cs="Times New Roman"/>
          <w:sz w:val="28"/>
          <w:szCs w:val="28"/>
          <w:lang w:val="tt-RU"/>
        </w:rPr>
        <w:t>мостоятельно списать предложение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 учебника </w:t>
      </w:r>
      <w:r w:rsidR="00AA2955">
        <w:rPr>
          <w:rFonts w:ascii="Times New Roman" w:hAnsi="Times New Roman" w:cs="Times New Roman"/>
          <w:sz w:val="28"/>
          <w:szCs w:val="28"/>
          <w:lang w:val="tt-RU"/>
        </w:rPr>
        <w:t xml:space="preserve">со с. 35 </w:t>
      </w:r>
      <w:r>
        <w:rPr>
          <w:rFonts w:ascii="Times New Roman" w:hAnsi="Times New Roman" w:cs="Times New Roman"/>
          <w:sz w:val="28"/>
          <w:szCs w:val="28"/>
          <w:lang w:val="tt-RU"/>
        </w:rPr>
        <w:t>в тетрадь.</w:t>
      </w:r>
    </w:p>
    <w:p w:rsidR="00F043B2" w:rsidRPr="001305A0" w:rsidRDefault="00F043B2" w:rsidP="00F04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07.04.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8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043B2" w:rsidRPr="00AA2955" w:rsidRDefault="00F043B2" w:rsidP="00F04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AA2955" w:rsidRDefault="00AA2955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06.04.2020</w:t>
      </w: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3б класс</w:t>
      </w:r>
    </w:p>
    <w:p w:rsidR="00C0171F" w:rsidRDefault="00083666" w:rsidP="00AA2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70770F">
        <w:rPr>
          <w:rFonts w:ascii="Times New Roman" w:hAnsi="Times New Roman" w:cs="Times New Roman"/>
          <w:sz w:val="28"/>
          <w:szCs w:val="28"/>
          <w:lang w:val="tt-RU"/>
        </w:rPr>
        <w:t>ема: Окончания наречия –ча, чә.</w:t>
      </w: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0B3E04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</w:t>
      </w:r>
      <w:r w:rsidR="000B3E04">
        <w:rPr>
          <w:rFonts w:ascii="Times New Roman" w:hAnsi="Times New Roman" w:cs="Times New Roman"/>
          <w:sz w:val="28"/>
          <w:szCs w:val="28"/>
          <w:lang w:val="tt-RU"/>
        </w:rPr>
        <w:t xml:space="preserve"> познакомить с окончниями наречия –ча\чә;</w:t>
      </w:r>
      <w:r w:rsidR="0070770F" w:rsidRPr="007077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0770F">
        <w:rPr>
          <w:rFonts w:ascii="Times New Roman" w:hAnsi="Times New Roman" w:cs="Times New Roman"/>
          <w:sz w:val="28"/>
          <w:szCs w:val="28"/>
          <w:lang w:val="tt-RU"/>
        </w:rPr>
        <w:t>закрепление глаголов прошедшего времени; развивать навыки устной речи.</w:t>
      </w:r>
    </w:p>
    <w:p w:rsidR="000B3E04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083666" w:rsidRDefault="00083666" w:rsidP="0008366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упражнение, вставляя окончания –ча, -чә.</w:t>
      </w:r>
    </w:p>
    <w:p w:rsidR="00083666" w:rsidRDefault="00083666" w:rsidP="0008366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пары антонимов.</w:t>
      </w:r>
    </w:p>
    <w:p w:rsidR="00083666" w:rsidRDefault="00083666" w:rsidP="0008366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многоточия вставить окончания.Записать предложения в рабочую тетрадь.</w:t>
      </w:r>
    </w:p>
    <w:p w:rsidR="00083666" w:rsidRDefault="00083666" w:rsidP="0008366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083666" w:rsidRDefault="00083666" w:rsidP="0008366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Изменить слова по образцу и поставить к ним вопросы.</w:t>
      </w:r>
    </w:p>
    <w:p w:rsidR="000703AB" w:rsidRPr="001305A0" w:rsidRDefault="000703AB" w:rsidP="000703A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08.04.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9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83666" w:rsidRPr="00083666" w:rsidRDefault="000703AB" w:rsidP="0008366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45, упр. 2.</w:t>
      </w:r>
    </w:p>
    <w:p w:rsidR="00083666" w:rsidRDefault="00083666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3E04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3E04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3E04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3E04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3E04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3E04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3E04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C26B7" w:rsidRDefault="00CC26B7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C26B7" w:rsidRDefault="00CC26B7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07.04.2020</w:t>
      </w:r>
    </w:p>
    <w:p w:rsidR="000B3E04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4а класс</w:t>
      </w:r>
    </w:p>
    <w:p w:rsidR="000B3E04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Закрепление темы “Четвероногие друз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я”. Диалог на тему “Четвероногие друзья”.</w:t>
      </w:r>
    </w:p>
    <w:p w:rsidR="000B3E04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Р. З. Хайдарова “Күңелле татар теле” (“Ве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сёлый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 4 класс, 2 часть.</w:t>
      </w:r>
    </w:p>
    <w:p w:rsidR="000B3E04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понятие “четвероногие друзья”; уметь называть животных; развивать навыки устной речи и выразительного чтения.</w:t>
      </w:r>
    </w:p>
    <w:p w:rsidR="000B3E04" w:rsidRDefault="000B3E04" w:rsidP="00AA2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C152DA" w:rsidRDefault="00C152DA" w:rsidP="00C152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Повторить названия домашних животных, дать им характеристику.</w:t>
      </w:r>
    </w:p>
    <w:p w:rsidR="00C152DA" w:rsidRDefault="00C152DA" w:rsidP="00C152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Назвать главных героев-животных, прочитанных произведений. Дать им оценку.Упр. 1, стр.58.</w:t>
      </w:r>
    </w:p>
    <w:p w:rsidR="00C152DA" w:rsidRDefault="00F05250" w:rsidP="00C152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устно упр.3, стр. 58. Закончить предложения.</w:t>
      </w:r>
    </w:p>
    <w:p w:rsidR="00F05250" w:rsidRDefault="00F05250" w:rsidP="00C152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из слов предложения. С. 58, упр. 4 выполнить письменно в рабочей тетради.</w:t>
      </w:r>
    </w:p>
    <w:p w:rsidR="00F05250" w:rsidRPr="001305A0" w:rsidRDefault="00F05250" w:rsidP="00F052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07.04.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0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05250" w:rsidRPr="00F426DD" w:rsidRDefault="00F05250" w:rsidP="00C152D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59, упр. 6.</w:t>
      </w: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07.04.2020</w:t>
      </w: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1а класс.</w:t>
      </w: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Согласный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Буквы Б, б. Согласный 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Буквы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, п.</w:t>
      </w: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буквами Б,б и П, п и звуками, которые они обозначают; учить отвечать на вопросы куда? Где? Откуда?</w:t>
      </w: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F426DD" w:rsidRPr="00F043B2" w:rsidRDefault="00F426DD" w:rsidP="00F42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Знакомство с буквами Б,б и П, п с. 34. Характеристика звуков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26DD" w:rsidRDefault="00F426DD" w:rsidP="00F42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Прописать буквы Б,б и П,п.</w:t>
      </w:r>
    </w:p>
    <w:p w:rsidR="00F426DD" w:rsidRDefault="00F426DD" w:rsidP="00F42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диалог. Найти слова, в которых встречаются буквы Б, б и П, п на с. 35.</w:t>
      </w:r>
    </w:p>
    <w:p w:rsidR="00F426DD" w:rsidRDefault="00F426DD" w:rsidP="00F42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Самостоятельно списать предложение с учебника со с. 35 в тетрадь.</w:t>
      </w:r>
    </w:p>
    <w:p w:rsidR="00F426DD" w:rsidRPr="001305A0" w:rsidRDefault="00F426DD" w:rsidP="00F42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07.04.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1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426DD" w:rsidRPr="00AA2955" w:rsidRDefault="00F426DD" w:rsidP="00F426D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F426DD" w:rsidRDefault="00F426DD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07.04.2020</w:t>
      </w:r>
    </w:p>
    <w:p w:rsidR="00AC3871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яык. 1б класс</w:t>
      </w:r>
    </w:p>
    <w:p w:rsidR="00A466D7" w:rsidRDefault="00A466D7" w:rsidP="00A46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Согласный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Буквы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ж. Согласный 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Буквы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, ш.</w:t>
      </w:r>
    </w:p>
    <w:p w:rsidR="00A466D7" w:rsidRDefault="00A466D7" w:rsidP="00A466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”), 1 класс.</w:t>
      </w:r>
    </w:p>
    <w:p w:rsidR="00A466D7" w:rsidRDefault="00A466D7" w:rsidP="00A466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буквами Ж, ж и Ш, ш и со звуками, которые они обозначают; развиать  умение отвечать на поставленные вопросы.</w:t>
      </w:r>
    </w:p>
    <w:p w:rsidR="00A466D7" w:rsidRDefault="00A466D7" w:rsidP="00A466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A466D7" w:rsidRPr="00F043B2" w:rsidRDefault="00A466D7" w:rsidP="00A466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</w:t>
      </w:r>
      <w:r w:rsidR="006D2E70">
        <w:rPr>
          <w:rFonts w:ascii="Times New Roman" w:hAnsi="Times New Roman" w:cs="Times New Roman"/>
          <w:sz w:val="28"/>
          <w:szCs w:val="28"/>
          <w:lang w:val="tt-RU"/>
        </w:rPr>
        <w:t>комство с буквами Ж, ж и Ш, ш.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Характеристика звуков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 w:rsidR="006D2E70">
        <w:rPr>
          <w:rFonts w:ascii="Times New Roman" w:hAnsi="Times New Roman" w:cs="Times New Roman"/>
          <w:sz w:val="28"/>
          <w:szCs w:val="28"/>
        </w:rPr>
        <w:t>ж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 w:rsidR="006D2E70">
        <w:rPr>
          <w:rFonts w:ascii="Times New Roman" w:hAnsi="Times New Roman" w:cs="Times New Roman"/>
          <w:sz w:val="28"/>
          <w:szCs w:val="28"/>
        </w:rPr>
        <w:t>ш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6D7" w:rsidRDefault="00A466D7" w:rsidP="00A466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Прописать буквы </w:t>
      </w:r>
      <w:r w:rsidR="006D2E70">
        <w:rPr>
          <w:rFonts w:ascii="Times New Roman" w:hAnsi="Times New Roman" w:cs="Times New Roman"/>
          <w:sz w:val="28"/>
          <w:szCs w:val="28"/>
          <w:lang w:val="tt-RU"/>
        </w:rPr>
        <w:t>Ж, ж и Ш, ш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466D7" w:rsidRDefault="006D2E70" w:rsidP="00A466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упражнение в учебнике на стр. 38. Поставить слова, обозначающие предметы во множественном числе.</w:t>
      </w:r>
    </w:p>
    <w:p w:rsidR="00A466D7" w:rsidRDefault="00A466D7" w:rsidP="00A466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</w:t>
      </w:r>
      <w:r w:rsidR="006D2E70">
        <w:rPr>
          <w:rFonts w:ascii="Times New Roman" w:hAnsi="Times New Roman" w:cs="Times New Roman"/>
          <w:sz w:val="28"/>
          <w:szCs w:val="28"/>
          <w:lang w:val="tt-RU"/>
        </w:rPr>
        <w:t>мостоятельно записать названия овощей со стр.38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 тетрадь.</w:t>
      </w:r>
    </w:p>
    <w:p w:rsidR="00A466D7" w:rsidRPr="001305A0" w:rsidRDefault="00A466D7" w:rsidP="00A466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525F79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2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466D7" w:rsidRPr="00AA2955" w:rsidRDefault="00A466D7" w:rsidP="00A466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A466D7" w:rsidRDefault="00A466D7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704E34" w:rsidP="00C77096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07.04.2020</w:t>
      </w:r>
    </w:p>
    <w:p w:rsidR="00704E34" w:rsidRDefault="00704E34" w:rsidP="00C77096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2б класс</w:t>
      </w:r>
    </w:p>
    <w:p w:rsidR="00C77096" w:rsidRDefault="00C77096" w:rsidP="00C77096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704E34" w:rsidRDefault="00C77096" w:rsidP="00C77096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Рассказы “Наш город”, “Наша деревня”.</w:t>
      </w:r>
    </w:p>
    <w:p w:rsidR="00525F79" w:rsidRDefault="00C77096" w:rsidP="00C7709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</w:t>
      </w:r>
    </w:p>
    <w:p w:rsidR="00C77096" w:rsidRDefault="00525F79" w:rsidP="00C7709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научить оличать город от деревни; развивать навыки выразительного чтения.</w:t>
      </w:r>
    </w:p>
    <w:p w:rsidR="00525F79" w:rsidRDefault="00525F79" w:rsidP="00C7709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525F79" w:rsidRDefault="00525F79" w:rsidP="00525F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рисунку. Найти отличия города от деревни.</w:t>
      </w:r>
    </w:p>
    <w:p w:rsidR="00525F79" w:rsidRDefault="00525F79" w:rsidP="00525F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525F79" w:rsidRDefault="00525F79" w:rsidP="00525F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текста про себя и вслух по цепочке по предложению. Устно перевести, прочитанные предложения.</w:t>
      </w:r>
    </w:p>
    <w:p w:rsidR="00525F79" w:rsidRDefault="00525F79" w:rsidP="00525F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525F79" w:rsidRPr="001305A0" w:rsidRDefault="00525F79" w:rsidP="00525F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09.04.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3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25F79" w:rsidRPr="001735C4" w:rsidRDefault="00525F79" w:rsidP="00525F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Д\з </w:t>
      </w:r>
      <w:r w:rsidR="00F15B51">
        <w:rPr>
          <w:rFonts w:ascii="Times New Roman" w:hAnsi="Times New Roman" w:cs="Times New Roman"/>
          <w:sz w:val="28"/>
          <w:szCs w:val="28"/>
        </w:rPr>
        <w:t>с.105, упр. 5, выразительно читать.</w:t>
      </w: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07.04.2020</w:t>
      </w: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3г класс</w:t>
      </w: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Окончания наречия –ча, чә.</w:t>
      </w: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4B4600" w:rsidRDefault="004B4600" w:rsidP="004B46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окончниями наречия –ча\чә;</w:t>
      </w:r>
      <w:r w:rsidRPr="007077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закрепление глаголов прошедшего времени; развивать навыки устной речи.</w:t>
      </w:r>
    </w:p>
    <w:p w:rsidR="004B4600" w:rsidRDefault="004B4600" w:rsidP="004B46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4B4600" w:rsidRDefault="004B4600" w:rsidP="004B460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упражнение, вставляя окончания –ча, -чә.</w:t>
      </w:r>
    </w:p>
    <w:p w:rsidR="004B4600" w:rsidRDefault="004B4600" w:rsidP="004B460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пары антонимов.</w:t>
      </w:r>
    </w:p>
    <w:p w:rsidR="004B4600" w:rsidRDefault="004B4600" w:rsidP="004B460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многоточия вставить окончания.Записать предложения в рабочую тетрадь.</w:t>
      </w:r>
    </w:p>
    <w:p w:rsidR="004B4600" w:rsidRDefault="004B4600" w:rsidP="004B460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4B4600" w:rsidRDefault="004B4600" w:rsidP="004B460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Изменить слова по образцу и поставить к ним вопросы.</w:t>
      </w:r>
    </w:p>
    <w:p w:rsidR="004B4600" w:rsidRPr="001305A0" w:rsidRDefault="004B4600" w:rsidP="004B460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08.04.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4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B4600" w:rsidRPr="00083666" w:rsidRDefault="004B4600" w:rsidP="004B460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45, упр. 2.</w:t>
      </w:r>
    </w:p>
    <w:p w:rsidR="001735C4" w:rsidRDefault="001735C4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08.04.2020</w:t>
      </w: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2б класс.</w:t>
      </w: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“Использование в речи чисел от 11 до 20”.</w:t>
      </w:r>
    </w:p>
    <w:p w:rsidR="0003645F" w:rsidRDefault="00A516CB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</w:t>
      </w:r>
      <w:r w:rsidR="00915450">
        <w:rPr>
          <w:rFonts w:ascii="Times New Roman" w:hAnsi="Times New Roman" w:cs="Times New Roman"/>
          <w:sz w:val="28"/>
          <w:szCs w:val="28"/>
          <w:lang w:val="tt-RU"/>
        </w:rPr>
        <w:t>с.</w:t>
      </w: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названиями двузначных чисел от 11 до 20; формировать навыки использования чисел в речи.</w:t>
      </w:r>
    </w:p>
    <w:p w:rsidR="001735C4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 названиями чисел от 11 до 20.</w:t>
      </w: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Записать названия чисел в рабочей тетради.</w:t>
      </w: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Ответить на вопросы: тебе сколько лет? Назови номер дома.</w:t>
      </w: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Выполнить письменно упражнение, вставить пропущенные числа.</w:t>
      </w:r>
    </w:p>
    <w:p w:rsidR="0003645F" w:rsidRDefault="0003645F" w:rsidP="001735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Самостоятельно записать полученные предложения в тетрадь.</w:t>
      </w:r>
    </w:p>
    <w:p w:rsidR="0003645F" w:rsidRDefault="0003645F" w:rsidP="001E158B">
      <w:pPr>
        <w:rPr>
          <w:rFonts w:ascii="Times New Roman" w:hAnsi="Times New Roman" w:cs="Times New Roman"/>
          <w:sz w:val="28"/>
          <w:szCs w:val="28"/>
        </w:rPr>
      </w:pPr>
      <w:r w:rsidRPr="001E158B">
        <w:rPr>
          <w:rFonts w:ascii="Times New Roman" w:hAnsi="Times New Roman" w:cs="Times New Roman"/>
          <w:sz w:val="28"/>
          <w:szCs w:val="28"/>
          <w:lang w:val="tt-RU"/>
        </w:rPr>
        <w:t>6.</w:t>
      </w:r>
      <w:r w:rsidRPr="001E158B">
        <w:rPr>
          <w:rFonts w:ascii="Times New Roman" w:hAnsi="Times New Roman" w:cs="Times New Roman"/>
          <w:sz w:val="28"/>
          <w:szCs w:val="28"/>
        </w:rPr>
        <w:t xml:space="preserve"> До 08.04.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5" w:history="1">
        <w:r w:rsidR="001E158B"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1E158B"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1E158B"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E158B"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58B"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E158B" w:rsidRDefault="001E158B" w:rsidP="001E1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Д\з с. 48, упр. 8.</w:t>
      </w:r>
    </w:p>
    <w:p w:rsidR="00B31FD1" w:rsidRDefault="00B31FD1" w:rsidP="001E158B">
      <w:pPr>
        <w:rPr>
          <w:rFonts w:ascii="Times New Roman" w:hAnsi="Times New Roman" w:cs="Times New Roman"/>
          <w:sz w:val="28"/>
          <w:szCs w:val="28"/>
        </w:rPr>
      </w:pPr>
    </w:p>
    <w:p w:rsidR="00B31FD1" w:rsidRDefault="00B31FD1" w:rsidP="001E158B">
      <w:pPr>
        <w:rPr>
          <w:rFonts w:ascii="Times New Roman" w:hAnsi="Times New Roman" w:cs="Times New Roman"/>
          <w:sz w:val="28"/>
          <w:szCs w:val="28"/>
        </w:rPr>
      </w:pPr>
    </w:p>
    <w:p w:rsidR="00B31FD1" w:rsidRDefault="00B31FD1" w:rsidP="001E158B">
      <w:pPr>
        <w:rPr>
          <w:rFonts w:ascii="Times New Roman" w:hAnsi="Times New Roman" w:cs="Times New Roman"/>
          <w:sz w:val="28"/>
          <w:szCs w:val="28"/>
        </w:rPr>
      </w:pPr>
    </w:p>
    <w:p w:rsidR="00B31FD1" w:rsidRDefault="00B31FD1" w:rsidP="001E158B">
      <w:pPr>
        <w:rPr>
          <w:rFonts w:ascii="Times New Roman" w:hAnsi="Times New Roman" w:cs="Times New Roman"/>
          <w:sz w:val="28"/>
          <w:szCs w:val="28"/>
        </w:rPr>
      </w:pPr>
    </w:p>
    <w:p w:rsidR="00B31FD1" w:rsidRDefault="00B31FD1" w:rsidP="001E158B">
      <w:pPr>
        <w:rPr>
          <w:rFonts w:ascii="Times New Roman" w:hAnsi="Times New Roman" w:cs="Times New Roman"/>
          <w:sz w:val="28"/>
          <w:szCs w:val="28"/>
        </w:rPr>
      </w:pPr>
    </w:p>
    <w:p w:rsidR="00B31FD1" w:rsidRDefault="00B31FD1" w:rsidP="001E158B">
      <w:pPr>
        <w:rPr>
          <w:rFonts w:ascii="Times New Roman" w:hAnsi="Times New Roman" w:cs="Times New Roman"/>
          <w:sz w:val="28"/>
          <w:szCs w:val="28"/>
        </w:rPr>
      </w:pPr>
    </w:p>
    <w:p w:rsidR="00B31FD1" w:rsidRDefault="00B31FD1" w:rsidP="001E158B">
      <w:pPr>
        <w:rPr>
          <w:rFonts w:ascii="Times New Roman" w:hAnsi="Times New Roman" w:cs="Times New Roman"/>
          <w:sz w:val="28"/>
          <w:szCs w:val="28"/>
        </w:rPr>
      </w:pPr>
    </w:p>
    <w:p w:rsidR="00B31FD1" w:rsidRDefault="00B31FD1" w:rsidP="001E158B">
      <w:pPr>
        <w:rPr>
          <w:rFonts w:ascii="Times New Roman" w:hAnsi="Times New Roman" w:cs="Times New Roman"/>
          <w:sz w:val="28"/>
          <w:szCs w:val="28"/>
        </w:rPr>
      </w:pPr>
    </w:p>
    <w:p w:rsidR="00B31FD1" w:rsidRDefault="00B31FD1" w:rsidP="001E158B">
      <w:pPr>
        <w:rPr>
          <w:rFonts w:ascii="Times New Roman" w:hAnsi="Times New Roman" w:cs="Times New Roman"/>
          <w:sz w:val="28"/>
          <w:szCs w:val="28"/>
        </w:rPr>
      </w:pPr>
    </w:p>
    <w:p w:rsidR="0006519C" w:rsidRDefault="0006519C" w:rsidP="001E158B">
      <w:pPr>
        <w:rPr>
          <w:rFonts w:ascii="Times New Roman" w:hAnsi="Times New Roman" w:cs="Times New Roman"/>
          <w:sz w:val="28"/>
          <w:szCs w:val="28"/>
        </w:rPr>
      </w:pPr>
    </w:p>
    <w:p w:rsidR="00B31FD1" w:rsidRDefault="00B31FD1" w:rsidP="001E158B">
      <w:pPr>
        <w:rPr>
          <w:rFonts w:ascii="Times New Roman" w:hAnsi="Times New Roman" w:cs="Times New Roman"/>
          <w:sz w:val="28"/>
          <w:szCs w:val="28"/>
        </w:rPr>
      </w:pPr>
    </w:p>
    <w:p w:rsidR="00B31FD1" w:rsidRDefault="00B31FD1" w:rsidP="001E1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08.04.2020</w:t>
      </w:r>
    </w:p>
    <w:p w:rsidR="00B31FD1" w:rsidRDefault="00B31FD1" w:rsidP="001E1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4а класс</w:t>
      </w:r>
    </w:p>
    <w:p w:rsidR="00B31FD1" w:rsidRDefault="00B31FD1" w:rsidP="001E1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Отработка лексико-грамматических навыков по теме «Весна идёт».</w:t>
      </w:r>
    </w:p>
    <w:p w:rsidR="00B31FD1" w:rsidRDefault="00B31FD1" w:rsidP="00B31F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A52502" w:rsidRDefault="00B31FD1" w:rsidP="00B31F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Цели: </w:t>
      </w:r>
      <w:r w:rsidR="00A52502">
        <w:rPr>
          <w:rFonts w:ascii="Times New Roman" w:hAnsi="Times New Roman" w:cs="Times New Roman"/>
          <w:sz w:val="28"/>
          <w:szCs w:val="28"/>
          <w:lang w:val="tt-RU"/>
        </w:rPr>
        <w:t>уметь называть признаки весны; отработать лексико-грамматические навыки; развивать навыки устной речи.</w:t>
      </w:r>
    </w:p>
    <w:p w:rsidR="00A52502" w:rsidRDefault="00A52502" w:rsidP="00B31F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06519C" w:rsidRDefault="0006519C" w:rsidP="0006519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признаки весны.</w:t>
      </w:r>
    </w:p>
    <w:p w:rsidR="0006519C" w:rsidRDefault="0006519C" w:rsidP="0006519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диалог на тему “Весна идёт”.</w:t>
      </w:r>
    </w:p>
    <w:p w:rsidR="0006519C" w:rsidRDefault="0006519C" w:rsidP="0006519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предложения из слов.</w:t>
      </w:r>
    </w:p>
    <w:p w:rsidR="0006519C" w:rsidRDefault="0006519C" w:rsidP="0006519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рабочую тетрадь.</w:t>
      </w:r>
    </w:p>
    <w:p w:rsidR="0006519C" w:rsidRDefault="0006519C" w:rsidP="0006519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 по ролям.</w:t>
      </w:r>
    </w:p>
    <w:p w:rsidR="0006519C" w:rsidRPr="0006519C" w:rsidRDefault="00905AD9" w:rsidP="0006519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09</w:t>
      </w:r>
      <w:r w:rsidR="0006519C"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="0006519C"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06519C"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="0006519C"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6519C"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6" w:history="1">
        <w:r w:rsidR="0006519C"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06519C"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6519C"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6519C"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6519C"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6519C" w:rsidRPr="0006519C" w:rsidRDefault="0006519C" w:rsidP="0006519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18, упр. 9.</w:t>
      </w: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08.04.2020</w:t>
      </w:r>
    </w:p>
    <w:p w:rsidR="00A52502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4б класс</w:t>
      </w:r>
    </w:p>
    <w:p w:rsidR="00B31FD1" w:rsidRDefault="00A52502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Р. Валиева “Весна”, “</w:t>
      </w:r>
      <w:r w:rsidR="009A3C48">
        <w:rPr>
          <w:rFonts w:ascii="Times New Roman" w:hAnsi="Times New Roman" w:cs="Times New Roman"/>
          <w:sz w:val="28"/>
          <w:szCs w:val="28"/>
          <w:lang w:val="tt-RU"/>
        </w:rPr>
        <w:t>Времена года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9A3C48">
        <w:rPr>
          <w:rFonts w:ascii="Times New Roman" w:hAnsi="Times New Roman" w:cs="Times New Roman"/>
          <w:sz w:val="28"/>
          <w:szCs w:val="28"/>
          <w:lang w:val="tt-RU"/>
        </w:rPr>
        <w:t>. Изменения в природе. Рассказ “Воронья каша”.</w:t>
      </w:r>
      <w:r w:rsidR="00B31FD1" w:rsidRPr="00A5250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A3C48" w:rsidRDefault="00AE635F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Цели: </w:t>
      </w:r>
      <w:r w:rsidR="002E355B">
        <w:rPr>
          <w:rFonts w:ascii="Times New Roman" w:hAnsi="Times New Roman" w:cs="Times New Roman"/>
          <w:sz w:val="28"/>
          <w:szCs w:val="28"/>
          <w:lang w:val="tt-RU"/>
        </w:rPr>
        <w:t xml:space="preserve">закрепить знания о весне, об изменениях в природе; дать понятие о празднике “Воронья каша”; </w:t>
      </w:r>
      <w:r w:rsidR="00AE635F">
        <w:rPr>
          <w:rFonts w:ascii="Times New Roman" w:hAnsi="Times New Roman" w:cs="Times New Roman"/>
          <w:sz w:val="28"/>
          <w:szCs w:val="28"/>
          <w:lang w:val="tt-RU"/>
        </w:rPr>
        <w:t>познакомить с новыми словами; развивать навыки выразительного чтения и устной речи.</w:t>
      </w:r>
    </w:p>
    <w:p w:rsidR="00905AD9" w:rsidRDefault="00905AD9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905AD9" w:rsidRDefault="00905AD9" w:rsidP="00905AD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.Вспомнить признаки весны. Перечислить изменения в природе в раное время года.</w:t>
      </w:r>
    </w:p>
    <w:p w:rsidR="00905AD9" w:rsidRDefault="00905AD9" w:rsidP="00905AD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слова, с понятием “воронья каша”.</w:t>
      </w:r>
    </w:p>
    <w:p w:rsidR="00905AD9" w:rsidRDefault="00905AD9" w:rsidP="00905AD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стихотворений Р. Валиевой “Весна”, “Времена года”.</w:t>
      </w:r>
    </w:p>
    <w:p w:rsidR="00905AD9" w:rsidRDefault="00905AD9" w:rsidP="00905AD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рассказа “Воронья каша”.</w:t>
      </w:r>
    </w:p>
    <w:p w:rsidR="00752FD3" w:rsidRPr="0006519C" w:rsidRDefault="00752FD3" w:rsidP="00752FD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09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7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05AD9" w:rsidRPr="001C6E16" w:rsidRDefault="001C6E16" w:rsidP="00905AD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26, упр. 8 (1-4), ответить на вопросы.</w:t>
      </w:r>
    </w:p>
    <w:p w:rsidR="001C6E16" w:rsidRDefault="001C6E16" w:rsidP="001C6E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C6E16" w:rsidRDefault="001C6E16" w:rsidP="001C6E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C6E16" w:rsidRDefault="001C6E16" w:rsidP="001C6E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C6E16" w:rsidRDefault="001C6E16" w:rsidP="001C6E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C6E16" w:rsidRDefault="001C6E16" w:rsidP="001C6E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C6E16" w:rsidRDefault="001C6E16" w:rsidP="001C6E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C6E16" w:rsidRDefault="001C6E16" w:rsidP="001C6E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C6E16" w:rsidRDefault="001C6E16" w:rsidP="001C6E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C6E16" w:rsidRDefault="001C6E16" w:rsidP="001C6E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C6E16" w:rsidRDefault="001C6E16" w:rsidP="001C6E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08.04.2020</w:t>
      </w: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3б класс</w:t>
      </w: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Имена существительные в предложном падеже в тексте “Мы живём в городе”.</w:t>
      </w:r>
    </w:p>
    <w:p w:rsidR="009A3C48" w:rsidRDefault="00125F49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</w:t>
      </w:r>
      <w:r w:rsidR="001C6E16">
        <w:rPr>
          <w:rFonts w:ascii="Times New Roman" w:hAnsi="Times New Roman" w:cs="Times New Roman"/>
          <w:sz w:val="28"/>
          <w:szCs w:val="28"/>
          <w:lang w:val="tt-RU"/>
        </w:rPr>
        <w:t xml:space="preserve"> закрепить понятие об имени сущетвительном; </w:t>
      </w:r>
      <w:r w:rsidR="00263B44">
        <w:rPr>
          <w:rFonts w:ascii="Times New Roman" w:hAnsi="Times New Roman" w:cs="Times New Roman"/>
          <w:sz w:val="28"/>
          <w:szCs w:val="28"/>
          <w:lang w:val="tt-RU"/>
        </w:rPr>
        <w:t>закрепить знания о падежах; формировать навыки усной речи; развивать навыки выразительного чтения.</w:t>
      </w:r>
    </w:p>
    <w:p w:rsidR="00263B44" w:rsidRDefault="00263B44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263B44" w:rsidRDefault="00263B44" w:rsidP="00263B4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что такое имя существительное,падежи и их вопросы,  правило: имя сущестительное в предложном падеже.</w:t>
      </w:r>
    </w:p>
    <w:p w:rsidR="00263B44" w:rsidRDefault="00263B44" w:rsidP="00263B4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содержание рассказа “Мы живём в городе”.</w:t>
      </w:r>
    </w:p>
    <w:p w:rsidR="00263B44" w:rsidRDefault="00263B44" w:rsidP="00263B4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в данном рассказе имена существительные в предложном падеже и выписать их в тетрадь.</w:t>
      </w:r>
    </w:p>
    <w:p w:rsidR="00263B44" w:rsidRDefault="00263B44" w:rsidP="00263B4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 на вопросы.</w:t>
      </w:r>
    </w:p>
    <w:p w:rsidR="00263B44" w:rsidRPr="0006519C" w:rsidRDefault="00263B44" w:rsidP="00263B4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10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8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63B44" w:rsidRPr="00263B44" w:rsidRDefault="00263B44" w:rsidP="00263B4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Д\з с. 48, упр. 8.</w:t>
      </w: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62C1B" w:rsidRDefault="00E62C1B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A525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09.04.2020</w:t>
      </w: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1а, 1б, 1в классы</w:t>
      </w:r>
    </w:p>
    <w:p w:rsidR="009A3C48" w:rsidRDefault="009A3C48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37775F">
        <w:rPr>
          <w:rFonts w:ascii="Times New Roman" w:hAnsi="Times New Roman" w:cs="Times New Roman"/>
          <w:sz w:val="28"/>
          <w:szCs w:val="28"/>
          <w:lang w:val="tt-RU"/>
        </w:rPr>
        <w:t>В магазине одежды.</w:t>
      </w:r>
    </w:p>
    <w:p w:rsidR="0037775F" w:rsidRDefault="00125F49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1 класс.</w:t>
      </w:r>
    </w:p>
    <w:p w:rsidR="0037775F" w:rsidRDefault="0037775F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новыми словами;  формировать навыки использования новых слов в речи; формировать умение отвечать на вопросы; развивать навыки выразительного чтения и устной речи.</w:t>
      </w:r>
    </w:p>
    <w:p w:rsidR="0037775F" w:rsidRDefault="0037775F" w:rsidP="00A525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37775F" w:rsidRDefault="0037775F" w:rsidP="003777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названиями одежды.</w:t>
      </w:r>
    </w:p>
    <w:p w:rsidR="0037775F" w:rsidRDefault="0037775F" w:rsidP="003777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и перевести  названия одежды в учебнике на с. 76.</w:t>
      </w:r>
    </w:p>
    <w:p w:rsidR="0037775F" w:rsidRDefault="0037775F" w:rsidP="003777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словосочетания, назвать признаки одежды.</w:t>
      </w:r>
    </w:p>
    <w:p w:rsidR="0037775F" w:rsidRDefault="0037775F" w:rsidP="003777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упражнение на с. 76, ответить на вопрос.</w:t>
      </w:r>
    </w:p>
    <w:p w:rsidR="0037775F" w:rsidRDefault="0037775F" w:rsidP="003777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названия одежды в рабочую тетрадь.</w:t>
      </w:r>
    </w:p>
    <w:p w:rsidR="0037775F" w:rsidRPr="0006519C" w:rsidRDefault="0037775F" w:rsidP="003777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11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9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7775F" w:rsidRPr="0042286E" w:rsidRDefault="0037775F" w:rsidP="003777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09.04.2020</w:t>
      </w: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3г класс.</w:t>
      </w: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Имена существительные в предложном падеже в тексте “Мы живём в городе”.</w:t>
      </w:r>
    </w:p>
    <w:p w:rsidR="0042286E" w:rsidRDefault="00AE3EF7" w:rsidP="0042286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понятие об имени сущетвительном; закрепить знания о падежах; формировать навыки усной речи; развивать навыки выразительного чтения.</w:t>
      </w:r>
    </w:p>
    <w:p w:rsid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42286E" w:rsidRDefault="0042286E" w:rsidP="0042286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что такое имя существительное,падежи и их вопросы,  правило: имя сущестительное в предложном падеже.</w:t>
      </w:r>
    </w:p>
    <w:p w:rsidR="0042286E" w:rsidRDefault="0042286E" w:rsidP="0042286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содержание рассказа “Мы живём в городе”.</w:t>
      </w:r>
    </w:p>
    <w:p w:rsidR="0042286E" w:rsidRDefault="0042286E" w:rsidP="0042286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в данном рассказе имена существительные в предложном падеже и выписать их в тетрадь.</w:t>
      </w:r>
    </w:p>
    <w:p w:rsidR="0042286E" w:rsidRDefault="0042286E" w:rsidP="0042286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 на вопросы.</w:t>
      </w:r>
    </w:p>
    <w:p w:rsidR="0042286E" w:rsidRPr="0006519C" w:rsidRDefault="0042286E" w:rsidP="0042286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10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0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2286E" w:rsidRPr="00263B44" w:rsidRDefault="0042286E" w:rsidP="0042286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Д\з с. 48, упр. 8.</w:t>
      </w:r>
    </w:p>
    <w:p w:rsidR="0042286E" w:rsidRPr="0042286E" w:rsidRDefault="0042286E" w:rsidP="004228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31FD1" w:rsidRPr="00B31FD1" w:rsidRDefault="00B31FD1" w:rsidP="001E158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45F" w:rsidRPr="0003645F" w:rsidRDefault="0003645F" w:rsidP="001735C4">
      <w:pPr>
        <w:rPr>
          <w:rFonts w:ascii="Times New Roman" w:hAnsi="Times New Roman" w:cs="Times New Roman"/>
          <w:sz w:val="28"/>
          <w:szCs w:val="28"/>
        </w:rPr>
      </w:pPr>
    </w:p>
    <w:p w:rsidR="00C77096" w:rsidRPr="00A466D7" w:rsidRDefault="00C77096" w:rsidP="00A466D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C3871" w:rsidRPr="00F426DD" w:rsidRDefault="00AC3871" w:rsidP="00F426D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0171F" w:rsidRDefault="00C0171F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C2B" w:rsidRDefault="00600C2B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C2B" w:rsidRDefault="00600C2B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C2B" w:rsidRDefault="00600C2B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C2B" w:rsidRDefault="00600C2B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C2B" w:rsidRDefault="00600C2B" w:rsidP="00AA29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09.04.2020</w:t>
      </w:r>
    </w:p>
    <w:p w:rsidR="00600C2B" w:rsidRDefault="00600C2B" w:rsidP="00600C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4б класс</w:t>
      </w:r>
    </w:p>
    <w:p w:rsidR="00600C2B" w:rsidRDefault="00600C2B" w:rsidP="00600C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Отработка лексико-грамматических навыков по теме «Весна идёт».</w:t>
      </w:r>
    </w:p>
    <w:p w:rsidR="00600C2B" w:rsidRDefault="00600C2B" w:rsidP="00600C2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600C2B" w:rsidRDefault="00600C2B" w:rsidP="00600C2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уметь называть признаки весны; отработать лексико-грамматические навыки; развивать навыки устной речи.</w:t>
      </w:r>
    </w:p>
    <w:p w:rsidR="00600C2B" w:rsidRDefault="00600C2B" w:rsidP="00600C2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600C2B" w:rsidRDefault="00600C2B" w:rsidP="00600C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признаки весны.</w:t>
      </w:r>
    </w:p>
    <w:p w:rsidR="00600C2B" w:rsidRDefault="00600C2B" w:rsidP="00600C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диалог на тему “Весна идёт”.</w:t>
      </w:r>
    </w:p>
    <w:p w:rsidR="00600C2B" w:rsidRDefault="00600C2B" w:rsidP="00600C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предложения из слов.</w:t>
      </w:r>
    </w:p>
    <w:p w:rsidR="00600C2B" w:rsidRDefault="00600C2B" w:rsidP="00600C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рабочую тетрадь.</w:t>
      </w:r>
    </w:p>
    <w:p w:rsidR="00600C2B" w:rsidRDefault="00600C2B" w:rsidP="00600C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 по ролям.</w:t>
      </w:r>
    </w:p>
    <w:p w:rsidR="00600C2B" w:rsidRPr="0006519C" w:rsidRDefault="00600C2B" w:rsidP="00600C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11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1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00C2B" w:rsidRPr="0064231E" w:rsidRDefault="00600C2B" w:rsidP="00600C2B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18, упр. 9.</w:t>
      </w: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10.04.2020</w:t>
      </w: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яык. 1а, 1в классы.</w:t>
      </w: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Согласный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Буквы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ж. Согласный 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Буквы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, ш.</w:t>
      </w: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”), 1 класс.</w:t>
      </w: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буквами Ж, ж и Ш, ш и со звуками, которые они обозначают; развиать  умение отвечать на поставленные вопросы.</w:t>
      </w: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64231E" w:rsidRPr="00F043B2" w:rsidRDefault="0064231E" w:rsidP="0064231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Знакомство с буквами Ж, ж и Ш, ш. Характеристика звуков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231E" w:rsidRDefault="0064231E" w:rsidP="0064231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Прописать буквы Ж, ж и Ш, ш.</w:t>
      </w:r>
    </w:p>
    <w:p w:rsidR="0064231E" w:rsidRDefault="0064231E" w:rsidP="0064231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упражнение в учебнике на стр. 38. Поставить слова, обозначающие предметы во множественном числе.</w:t>
      </w:r>
    </w:p>
    <w:p w:rsidR="0064231E" w:rsidRDefault="0064231E" w:rsidP="0064231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Самостоятельно записать названия овощей со стр.38 в тетрадь.</w:t>
      </w:r>
    </w:p>
    <w:p w:rsidR="0064231E" w:rsidRPr="001305A0" w:rsidRDefault="0064231E" w:rsidP="0064231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08.04.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2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4231E" w:rsidRPr="00AA2955" w:rsidRDefault="0064231E" w:rsidP="0064231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64231E" w:rsidRDefault="0064231E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10.04.2020</w:t>
      </w:r>
    </w:p>
    <w:p w:rsidR="00064E67" w:rsidRDefault="00064E67" w:rsidP="00064E6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2в класс.</w:t>
      </w:r>
    </w:p>
    <w:p w:rsidR="00064E67" w:rsidRDefault="00064E67" w:rsidP="00064E6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“Использование в речи чисел от 11 до 20”.</w:t>
      </w:r>
    </w:p>
    <w:p w:rsidR="00064E67" w:rsidRDefault="00064E67" w:rsidP="00064E6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064E67" w:rsidRDefault="00064E67" w:rsidP="00064E6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названиями двузначных чисел от 11 до 20; формировать навыки использования чисел в речи.</w:t>
      </w:r>
    </w:p>
    <w:p w:rsidR="00064E67" w:rsidRDefault="00064E67" w:rsidP="00064E6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064E67" w:rsidRDefault="00064E67" w:rsidP="00064E6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 названиями чисел от 11 до 20.</w:t>
      </w:r>
    </w:p>
    <w:p w:rsidR="00064E67" w:rsidRDefault="00064E67" w:rsidP="00064E6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Записать названия чисел в рабочей тетради.</w:t>
      </w:r>
    </w:p>
    <w:p w:rsidR="00064E67" w:rsidRDefault="00064E67" w:rsidP="00064E6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Ответить на вопросы: тебе сколько лет? Назови номер дома.</w:t>
      </w:r>
    </w:p>
    <w:p w:rsidR="00064E67" w:rsidRDefault="00064E67" w:rsidP="00064E6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Выполнить письменно упражнение, вставить пропущенные числа.</w:t>
      </w:r>
    </w:p>
    <w:p w:rsidR="00064E67" w:rsidRDefault="00064E67" w:rsidP="00064E6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Самостоятельно записать полученные предложения в тетрадь.</w:t>
      </w:r>
    </w:p>
    <w:p w:rsidR="00064E67" w:rsidRDefault="00064E67" w:rsidP="00064E67">
      <w:pPr>
        <w:rPr>
          <w:rFonts w:ascii="Times New Roman" w:hAnsi="Times New Roman" w:cs="Times New Roman"/>
          <w:sz w:val="28"/>
          <w:szCs w:val="28"/>
        </w:rPr>
      </w:pPr>
      <w:r w:rsidRPr="001E158B">
        <w:rPr>
          <w:rFonts w:ascii="Times New Roman" w:hAnsi="Times New Roman" w:cs="Times New Roman"/>
          <w:sz w:val="28"/>
          <w:szCs w:val="28"/>
          <w:lang w:val="tt-RU"/>
        </w:rPr>
        <w:t>6.</w:t>
      </w:r>
      <w:r w:rsidR="00680C46">
        <w:rPr>
          <w:rFonts w:ascii="Times New Roman" w:hAnsi="Times New Roman" w:cs="Times New Roman"/>
          <w:sz w:val="28"/>
          <w:szCs w:val="28"/>
        </w:rPr>
        <w:t xml:space="preserve"> До 11</w:t>
      </w:r>
      <w:r w:rsidRPr="001E158B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3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64E67" w:rsidRDefault="00064E67" w:rsidP="00064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Д\з с. 48, упр. 8.</w:t>
      </w: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10.04.2020</w:t>
      </w: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 на родном языке. 3б класс</w:t>
      </w:r>
    </w:p>
    <w:p w:rsidR="00A26E1F" w:rsidRDefault="00A26E1F" w:rsidP="00064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Рассказы «Наш город», «Наша деревня».</w:t>
      </w:r>
    </w:p>
    <w:p w:rsidR="00A26E1F" w:rsidRDefault="00A26E1F" w:rsidP="00A26E1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BC7504" w:rsidRDefault="00BC7504" w:rsidP="00A26E1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Цели: </w:t>
      </w:r>
      <w:r w:rsidR="00680105">
        <w:rPr>
          <w:rFonts w:ascii="Times New Roman" w:hAnsi="Times New Roman" w:cs="Times New Roman"/>
          <w:sz w:val="28"/>
          <w:szCs w:val="28"/>
          <w:lang w:val="tt-RU"/>
        </w:rPr>
        <w:t>формировать умение находить отличие города от деревни; развивать навыки выразительного чтения.</w:t>
      </w:r>
    </w:p>
    <w:p w:rsidR="00680105" w:rsidRDefault="00680105" w:rsidP="0068010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680105" w:rsidRDefault="00680105" w:rsidP="0068010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рисунку. Найти отличия города от деревни.</w:t>
      </w:r>
    </w:p>
    <w:p w:rsidR="00680105" w:rsidRDefault="00680105" w:rsidP="0068010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680105" w:rsidRDefault="00680105" w:rsidP="0068010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текстов про себя и вслух по цепочке по предложению. Устно перевести, прочитанные предложения.</w:t>
      </w:r>
    </w:p>
    <w:p w:rsidR="00680105" w:rsidRDefault="00680105" w:rsidP="0068010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680105" w:rsidRPr="001305A0" w:rsidRDefault="00680105" w:rsidP="0068010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12.04.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4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80105" w:rsidRPr="000B70C5" w:rsidRDefault="00680105" w:rsidP="0068010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с.42, упр. 4, выразительно читать.</w:t>
      </w: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P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10.04.2020</w:t>
      </w: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4а класс</w:t>
      </w: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Р. Валиева “Весна”, “Времена года”. Изменения в природе. Рассказ “Воронья каша”.</w:t>
      </w:r>
      <w:r w:rsidRPr="00A5250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весне, об изменениях в природе; дать понятие о празднике “Воронья каша”; познакомить с новыми словами; развивать навыки выразительного чтения и устной речи.</w:t>
      </w: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0B70C5" w:rsidRDefault="000B70C5" w:rsidP="000B70C5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.Вспомнить признаки весны. Перечислить изменения в природе в раное время года.</w:t>
      </w:r>
    </w:p>
    <w:p w:rsidR="000B70C5" w:rsidRDefault="000B70C5" w:rsidP="000B70C5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слова, с понятием “воронья каша”.</w:t>
      </w:r>
    </w:p>
    <w:p w:rsidR="000B70C5" w:rsidRDefault="000B70C5" w:rsidP="000B70C5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стихотворений Р. Валиевой “Весна”, “Времена года”.</w:t>
      </w:r>
    </w:p>
    <w:p w:rsidR="000B70C5" w:rsidRDefault="000B70C5" w:rsidP="000B70C5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рассказа “Воронья каша”.</w:t>
      </w:r>
    </w:p>
    <w:p w:rsidR="000B70C5" w:rsidRPr="0006519C" w:rsidRDefault="000B70C5" w:rsidP="000B70C5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11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5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B70C5" w:rsidRPr="00AB1FE6" w:rsidRDefault="000B70C5" w:rsidP="000B70C5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26, упр. 8 (1-4), ответить на вопросы.</w:t>
      </w: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11.04.2020</w:t>
      </w: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 на родном языке. 3г класс</w:t>
      </w: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Рассказы «Наш город», «Наша деревня».</w:t>
      </w: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формировать умение находить отличие города от деревни; развивать навыки выразительного чтения.</w:t>
      </w:r>
    </w:p>
    <w:p w:rsid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AB1FE6" w:rsidRDefault="00AB1FE6" w:rsidP="00AB1FE6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рисунку. Найти отличия города от деревни.</w:t>
      </w:r>
    </w:p>
    <w:p w:rsidR="00AB1FE6" w:rsidRDefault="00AB1FE6" w:rsidP="00AB1FE6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AB1FE6" w:rsidRDefault="00AB1FE6" w:rsidP="00AB1FE6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текстов про себя и вслух по цепочке по предложению. Устно перевести, прочитанные предложения.</w:t>
      </w:r>
    </w:p>
    <w:p w:rsidR="00AB1FE6" w:rsidRDefault="00AB1FE6" w:rsidP="00AB1FE6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AB1FE6" w:rsidRPr="001305A0" w:rsidRDefault="00AB1FE6" w:rsidP="00AB1FE6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12.04.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6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B1FE6" w:rsidRPr="002877F5" w:rsidRDefault="00AB1FE6" w:rsidP="00AB1FE6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с.42, упр. 4, выразительно читать.</w:t>
      </w: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11.04.2020</w:t>
      </w: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4б класс</w:t>
      </w: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Отработка лексико-грамматических навыков по теме «Весна идёт».</w:t>
      </w: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уметь называть признаки весны; отработать лексико-грамматические навыки; развивать навыки устной речи.</w:t>
      </w:r>
    </w:p>
    <w:p w:rsid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2877F5" w:rsidRDefault="002877F5" w:rsidP="002877F5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признаки весны.</w:t>
      </w:r>
    </w:p>
    <w:p w:rsidR="002877F5" w:rsidRDefault="002877F5" w:rsidP="002877F5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диалог на тему “Весна идёт”.</w:t>
      </w:r>
    </w:p>
    <w:p w:rsidR="002877F5" w:rsidRDefault="002877F5" w:rsidP="002877F5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предложения из слов.</w:t>
      </w:r>
    </w:p>
    <w:p w:rsidR="002877F5" w:rsidRDefault="002877F5" w:rsidP="002877F5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рабочую тетрадь.</w:t>
      </w:r>
    </w:p>
    <w:p w:rsidR="002877F5" w:rsidRDefault="002877F5" w:rsidP="002877F5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 по ролям.</w:t>
      </w:r>
    </w:p>
    <w:p w:rsidR="002877F5" w:rsidRPr="0006519C" w:rsidRDefault="002877F5" w:rsidP="002877F5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12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06519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06519C">
        <w:rPr>
          <w:rFonts w:ascii="Times New Roman" w:hAnsi="Times New Roman" w:cs="Times New Roman"/>
          <w:sz w:val="28"/>
          <w:szCs w:val="28"/>
        </w:rPr>
        <w:t xml:space="preserve">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7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877F5" w:rsidRPr="001F0924" w:rsidRDefault="002877F5" w:rsidP="002877F5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18, упр. 9.</w:t>
      </w: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11.04.2020</w:t>
      </w:r>
    </w:p>
    <w:p w:rsidR="001F0924" w:rsidRDefault="001F0924" w:rsidP="001F0924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2в класс</w:t>
      </w:r>
    </w:p>
    <w:p w:rsidR="001F0924" w:rsidRDefault="001F0924" w:rsidP="001F0924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1F0924" w:rsidRDefault="001F0924" w:rsidP="001F0924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Рассказы “Наш город”, “Наша деревня”.</w:t>
      </w: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</w:t>
      </w: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научить оличать город от деревни; развивать навыки выразительного чтения.</w:t>
      </w:r>
    </w:p>
    <w:p w:rsid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1F0924" w:rsidRDefault="001F0924" w:rsidP="001F0924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рисунку. Найти отличия города от деревни.</w:t>
      </w:r>
    </w:p>
    <w:p w:rsidR="001F0924" w:rsidRDefault="001F0924" w:rsidP="001F0924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1F0924" w:rsidRDefault="001F0924" w:rsidP="001F0924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текста про себя и вслух по цепочке по предложению. Устно перевести, прочитанные предложения.</w:t>
      </w:r>
    </w:p>
    <w:p w:rsidR="001F0924" w:rsidRDefault="001F0924" w:rsidP="001F0924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1F0924" w:rsidRPr="001305A0" w:rsidRDefault="001F0924" w:rsidP="001F0924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12.04.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8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F0924" w:rsidRPr="001735C4" w:rsidRDefault="001F0924" w:rsidP="001F0924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с.105, упр. 5, выразительно читать.</w:t>
      </w:r>
    </w:p>
    <w:p w:rsidR="001F0924" w:rsidRPr="001F0924" w:rsidRDefault="001F0924" w:rsidP="001F09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77F5" w:rsidRPr="002877F5" w:rsidRDefault="002877F5" w:rsidP="002877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1FE6" w:rsidRPr="00AB1FE6" w:rsidRDefault="00AB1FE6" w:rsidP="00AB1F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B70C5" w:rsidRDefault="000B70C5" w:rsidP="000B70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80105" w:rsidRPr="00680105" w:rsidRDefault="00680105" w:rsidP="0068010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26E1F" w:rsidRPr="00A26E1F" w:rsidRDefault="00A26E1F" w:rsidP="00064E6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64E67" w:rsidRDefault="00064E67" w:rsidP="00064E67">
      <w:pPr>
        <w:rPr>
          <w:rFonts w:ascii="Times New Roman" w:hAnsi="Times New Roman" w:cs="Times New Roman"/>
          <w:sz w:val="28"/>
          <w:szCs w:val="28"/>
        </w:rPr>
      </w:pPr>
    </w:p>
    <w:p w:rsidR="00064E67" w:rsidRPr="0064231E" w:rsidRDefault="00064E67" w:rsidP="006423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C2B" w:rsidRPr="00AA2955" w:rsidRDefault="00600C2B" w:rsidP="00AA295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00C2B" w:rsidRPr="00AA2955" w:rsidSect="003F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28FE"/>
    <w:multiLevelType w:val="hybridMultilevel"/>
    <w:tmpl w:val="828C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95DA0"/>
    <w:multiLevelType w:val="hybridMultilevel"/>
    <w:tmpl w:val="C41C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C2ABB"/>
    <w:multiLevelType w:val="hybridMultilevel"/>
    <w:tmpl w:val="FB98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D6998"/>
    <w:multiLevelType w:val="hybridMultilevel"/>
    <w:tmpl w:val="828C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D5270"/>
    <w:multiLevelType w:val="hybridMultilevel"/>
    <w:tmpl w:val="828C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26C08"/>
    <w:multiLevelType w:val="hybridMultilevel"/>
    <w:tmpl w:val="E26A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E2D35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73843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5315C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43AC5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D21DC1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A0331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9E56DA"/>
    <w:multiLevelType w:val="hybridMultilevel"/>
    <w:tmpl w:val="EBC2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C0972"/>
    <w:multiLevelType w:val="hybridMultilevel"/>
    <w:tmpl w:val="3FBA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A30E67"/>
    <w:multiLevelType w:val="hybridMultilevel"/>
    <w:tmpl w:val="9EE67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86290E"/>
    <w:multiLevelType w:val="hybridMultilevel"/>
    <w:tmpl w:val="5BBC9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6E3DEE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505FC3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6832F2"/>
    <w:multiLevelType w:val="hybridMultilevel"/>
    <w:tmpl w:val="FB98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44DE7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AA783E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D82949"/>
    <w:multiLevelType w:val="hybridMultilevel"/>
    <w:tmpl w:val="1D2EE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0E4239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6372E4"/>
    <w:multiLevelType w:val="hybridMultilevel"/>
    <w:tmpl w:val="E26A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9"/>
  </w:num>
  <w:num w:numId="5">
    <w:abstractNumId w:val="21"/>
  </w:num>
  <w:num w:numId="6">
    <w:abstractNumId w:val="17"/>
  </w:num>
  <w:num w:numId="7">
    <w:abstractNumId w:val="19"/>
  </w:num>
  <w:num w:numId="8">
    <w:abstractNumId w:val="7"/>
  </w:num>
  <w:num w:numId="9">
    <w:abstractNumId w:val="8"/>
  </w:num>
  <w:num w:numId="10">
    <w:abstractNumId w:val="16"/>
  </w:num>
  <w:num w:numId="11">
    <w:abstractNumId w:val="1"/>
  </w:num>
  <w:num w:numId="12">
    <w:abstractNumId w:val="3"/>
  </w:num>
  <w:num w:numId="13">
    <w:abstractNumId w:val="23"/>
  </w:num>
  <w:num w:numId="14">
    <w:abstractNumId w:val="18"/>
  </w:num>
  <w:num w:numId="15">
    <w:abstractNumId w:val="12"/>
  </w:num>
  <w:num w:numId="16">
    <w:abstractNumId w:val="2"/>
  </w:num>
  <w:num w:numId="17">
    <w:abstractNumId w:val="0"/>
  </w:num>
  <w:num w:numId="18">
    <w:abstractNumId w:val="11"/>
  </w:num>
  <w:num w:numId="19">
    <w:abstractNumId w:val="14"/>
  </w:num>
  <w:num w:numId="20">
    <w:abstractNumId w:val="22"/>
  </w:num>
  <w:num w:numId="21">
    <w:abstractNumId w:val="5"/>
  </w:num>
  <w:num w:numId="22">
    <w:abstractNumId w:val="6"/>
  </w:num>
  <w:num w:numId="23">
    <w:abstractNumId w:val="4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C0"/>
    <w:rsid w:val="0003645F"/>
    <w:rsid w:val="00036F20"/>
    <w:rsid w:val="00050623"/>
    <w:rsid w:val="00064E67"/>
    <w:rsid w:val="0006519C"/>
    <w:rsid w:val="000703AB"/>
    <w:rsid w:val="00083666"/>
    <w:rsid w:val="000B3E04"/>
    <w:rsid w:val="000B70C5"/>
    <w:rsid w:val="00125F49"/>
    <w:rsid w:val="001305A0"/>
    <w:rsid w:val="00164358"/>
    <w:rsid w:val="001735C4"/>
    <w:rsid w:val="001C6E16"/>
    <w:rsid w:val="001E158B"/>
    <w:rsid w:val="001F0924"/>
    <w:rsid w:val="00263B44"/>
    <w:rsid w:val="002877F5"/>
    <w:rsid w:val="002E355B"/>
    <w:rsid w:val="0037775F"/>
    <w:rsid w:val="003F2C21"/>
    <w:rsid w:val="0042286E"/>
    <w:rsid w:val="004B4600"/>
    <w:rsid w:val="00525F79"/>
    <w:rsid w:val="005632A4"/>
    <w:rsid w:val="005A7023"/>
    <w:rsid w:val="00600C2B"/>
    <w:rsid w:val="0064231E"/>
    <w:rsid w:val="00680105"/>
    <w:rsid w:val="00680C46"/>
    <w:rsid w:val="006D2E70"/>
    <w:rsid w:val="00704E34"/>
    <w:rsid w:val="0070770F"/>
    <w:rsid w:val="007377ED"/>
    <w:rsid w:val="00752FD3"/>
    <w:rsid w:val="008C3EAD"/>
    <w:rsid w:val="00905AD9"/>
    <w:rsid w:val="00915450"/>
    <w:rsid w:val="00921FE5"/>
    <w:rsid w:val="009A3C48"/>
    <w:rsid w:val="00A26E1F"/>
    <w:rsid w:val="00A466D7"/>
    <w:rsid w:val="00A516CB"/>
    <w:rsid w:val="00A52502"/>
    <w:rsid w:val="00AA2955"/>
    <w:rsid w:val="00AB1FE6"/>
    <w:rsid w:val="00AC3871"/>
    <w:rsid w:val="00AE3EF7"/>
    <w:rsid w:val="00AE635F"/>
    <w:rsid w:val="00B31FD1"/>
    <w:rsid w:val="00BA3FA7"/>
    <w:rsid w:val="00BC7504"/>
    <w:rsid w:val="00C0171F"/>
    <w:rsid w:val="00C152DA"/>
    <w:rsid w:val="00C756C0"/>
    <w:rsid w:val="00C77096"/>
    <w:rsid w:val="00CC26B7"/>
    <w:rsid w:val="00E34AC2"/>
    <w:rsid w:val="00E62C1B"/>
    <w:rsid w:val="00EE3783"/>
    <w:rsid w:val="00F043B2"/>
    <w:rsid w:val="00F05250"/>
    <w:rsid w:val="00F15B51"/>
    <w:rsid w:val="00F4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0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05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iyakseniya@mail.ru" TargetMode="External"/><Relationship Id="rId13" Type="http://schemas.openxmlformats.org/officeDocument/2006/relationships/hyperlink" Target="mailto:sofiyakseniya@mail.ru" TargetMode="External"/><Relationship Id="rId18" Type="http://schemas.openxmlformats.org/officeDocument/2006/relationships/hyperlink" Target="mailto:sofiyakseniya@mail.ru" TargetMode="External"/><Relationship Id="rId26" Type="http://schemas.openxmlformats.org/officeDocument/2006/relationships/hyperlink" Target="mailto:sofiyakseniya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ofiyakseniya@mail.ru" TargetMode="External"/><Relationship Id="rId7" Type="http://schemas.openxmlformats.org/officeDocument/2006/relationships/hyperlink" Target="mailto:sofiyakseniya@mail.ru" TargetMode="External"/><Relationship Id="rId12" Type="http://schemas.openxmlformats.org/officeDocument/2006/relationships/hyperlink" Target="mailto:sofiyakseniya@mail.ru" TargetMode="External"/><Relationship Id="rId17" Type="http://schemas.openxmlformats.org/officeDocument/2006/relationships/hyperlink" Target="mailto:sofiyakseniya@mail.ru" TargetMode="External"/><Relationship Id="rId25" Type="http://schemas.openxmlformats.org/officeDocument/2006/relationships/hyperlink" Target="mailto:sofiyakseniy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ofiyakseniya@mail.ru" TargetMode="External"/><Relationship Id="rId20" Type="http://schemas.openxmlformats.org/officeDocument/2006/relationships/hyperlink" Target="mailto:sofiyakseniya@mail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fiyakseniya@mail.ru" TargetMode="External"/><Relationship Id="rId24" Type="http://schemas.openxmlformats.org/officeDocument/2006/relationships/hyperlink" Target="mailto:sofiyakseniya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ofiyakseniya@mail.ru" TargetMode="External"/><Relationship Id="rId23" Type="http://schemas.openxmlformats.org/officeDocument/2006/relationships/hyperlink" Target="mailto:sofiyakseniya@mail.ru" TargetMode="External"/><Relationship Id="rId28" Type="http://schemas.openxmlformats.org/officeDocument/2006/relationships/hyperlink" Target="mailto:sofiyakseniya@mail.ru" TargetMode="External"/><Relationship Id="rId10" Type="http://schemas.openxmlformats.org/officeDocument/2006/relationships/hyperlink" Target="mailto:sofiyakseniya@mail.ru" TargetMode="External"/><Relationship Id="rId19" Type="http://schemas.openxmlformats.org/officeDocument/2006/relationships/hyperlink" Target="mailto:sofiyakseniy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ofiyakseniya@mail.ru" TargetMode="External"/><Relationship Id="rId14" Type="http://schemas.openxmlformats.org/officeDocument/2006/relationships/hyperlink" Target="mailto:sofiyakseniya@mail.ru" TargetMode="External"/><Relationship Id="rId22" Type="http://schemas.openxmlformats.org/officeDocument/2006/relationships/hyperlink" Target="mailto:sofiyakseniya@mail.ru" TargetMode="External"/><Relationship Id="rId27" Type="http://schemas.openxmlformats.org/officeDocument/2006/relationships/hyperlink" Target="mailto:sofiyakseniya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C172B-D0EE-4584-92BB-5F149687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2524</Words>
  <Characters>14389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Лебедушка</cp:lastModifiedBy>
  <cp:revision>2</cp:revision>
  <dcterms:created xsi:type="dcterms:W3CDTF">2020-04-12T09:14:00Z</dcterms:created>
  <dcterms:modified xsi:type="dcterms:W3CDTF">2020-04-12T09:14:00Z</dcterms:modified>
</cp:coreProperties>
</file>